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2C771807" wp14:paraId="1B583828" wp14:textId="6FE93731">
      <w:pPr>
        <w:pStyle w:val="Heading3"/>
        <w:spacing w:before="281" w:beforeAutospacing="off" w:after="281" w:afterAutospacing="off"/>
      </w:pPr>
      <w:r w:rsidRPr="2C771807" w:rsidR="7F47FA03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Scenario 1: Søppelsekken</w:t>
      </w:r>
    </w:p>
    <w:p xmlns:wp14="http://schemas.microsoft.com/office/word/2010/wordml" w:rsidP="2C771807" wp14:paraId="12686135" wp14:textId="0B66AA51">
      <w:pPr>
        <w:spacing w:before="240" w:beforeAutospacing="off" w:after="240" w:afterAutospacing="off"/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Mathias, Mari og du har dratt på en overnattingstur med telt i skogen. Det er deres første helgetur alene uten voksne, og stemningen er god.</w:t>
      </w:r>
    </w:p>
    <w:p xmlns:wp14="http://schemas.microsoft.com/office/word/2010/wordml" w:rsidP="2C771807" wp14:paraId="715A6995" wp14:textId="1F53C0BF">
      <w:pPr>
        <w:spacing w:before="240" w:beforeAutospacing="off" w:after="240" w:afterAutospacing="off"/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Dere lager middag på stormkjøkken og spiser ute i kveldssola. Etterpå merker du at Mari stapper søppel og matrester inn i en busk bak teltet.</w:t>
      </w:r>
    </w:p>
    <w:p xmlns:wp14="http://schemas.microsoft.com/office/word/2010/wordml" w:rsidP="2C771807" wp14:paraId="620B0EA4" wp14:textId="258AC690">
      <w:pPr>
        <w:spacing w:before="240" w:beforeAutospacing="off" w:after="240" w:afterAutospacing="off"/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Du sier: «Skal vi ikke ta med det?»</w:t>
      </w:r>
    </w:p>
    <w:p xmlns:wp14="http://schemas.microsoft.com/office/word/2010/wordml" w:rsidP="5F206BA9" wp14:paraId="78A89362" wp14:textId="5D72405E">
      <w:p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F206BA9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Mari svarer: «Vi skal jo samme vei tilbake</w:t>
      </w:r>
      <w:r w:rsidRPr="5F206BA9" w:rsidR="569843C7">
        <w:rPr>
          <w:rFonts w:ascii="Aptos" w:hAnsi="Aptos" w:eastAsia="Aptos" w:cs="Aptos"/>
          <w:noProof w:val="0"/>
          <w:sz w:val="24"/>
          <w:szCs w:val="24"/>
          <w:lang w:val="nb-NO"/>
        </w:rPr>
        <w:t>, d</w:t>
      </w:r>
      <w:r w:rsidRPr="5F206BA9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a kan vi ta det med i morgen.»</w:t>
      </w:r>
    </w:p>
    <w:p xmlns:wp14="http://schemas.microsoft.com/office/word/2010/wordml" w:rsidP="2C771807" wp14:paraId="7E815219" wp14:textId="3F5A3085">
      <w:pPr>
        <w:spacing w:before="240" w:beforeAutospacing="off" w:after="240" w:afterAutospacing="off"/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Neste morgen glemmer dere søpla, og dere oppdager det først når dere er langt unna.</w:t>
      </w:r>
    </w:p>
    <w:p xmlns:wp14="http://schemas.microsoft.com/office/word/2010/wordml" w:rsidP="2C771807" wp14:paraId="602CAFBF" wp14:textId="2A84365A">
      <w:pPr>
        <w:spacing w:before="240" w:beforeAutospacing="off" w:after="240" w:afterAutospacing="off"/>
      </w:pPr>
      <w:r w:rsidRPr="2C771807" w:rsidR="7F47FA0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Hva gjør du?</w:t>
      </w:r>
    </w:p>
    <w:p xmlns:wp14="http://schemas.microsoft.com/office/word/2010/wordml" w:rsidP="2C771807" wp14:paraId="6E84071A" wp14:textId="3E103157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Går dere tilbake og henter den?</w:t>
      </w:r>
    </w:p>
    <w:p xmlns:wp14="http://schemas.microsoft.com/office/word/2010/wordml" w:rsidP="2C771807" wp14:paraId="0655D42B" wp14:textId="6B54BDFF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Tenker dere at det ikke gjør så mye?</w:t>
      </w:r>
    </w:p>
    <w:p xmlns:wp14="http://schemas.microsoft.com/office/word/2010/wordml" w:rsidP="2C771807" wp14:paraId="5B32A6D0" wp14:textId="627E1FA7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Hva sier du til Mari?</w:t>
      </w:r>
    </w:p>
    <w:p xmlns:wp14="http://schemas.microsoft.com/office/word/2010/wordml" wp14:paraId="413DE155" wp14:textId="53EAB72A"/>
    <w:p xmlns:wp14="http://schemas.microsoft.com/office/word/2010/wordml" w:rsidP="2C771807" wp14:paraId="20400057" wp14:textId="24CC4E29">
      <w:pPr>
        <w:pStyle w:val="Heading3"/>
        <w:spacing w:before="281" w:beforeAutospacing="off" w:after="281" w:afterAutospacing="off"/>
      </w:pPr>
      <w:r w:rsidRPr="2C771807" w:rsidR="7F47FA03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Scenario 2: Dyresporene</w:t>
      </w:r>
    </w:p>
    <w:p xmlns:wp14="http://schemas.microsoft.com/office/word/2010/wordml" w:rsidP="5F206BA9" wp14:paraId="418D25A0" wp14:textId="0D9EAE17">
      <w:p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F206BA9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På vei mot neste leirplass går dere utenfor stien for å følge et dyretråkk. Plutselig oppdager dere et lite reir med egg </w:t>
      </w:r>
      <w:r w:rsidRPr="5F206BA9" w:rsidR="66FDF292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- </w:t>
      </w:r>
      <w:r w:rsidRPr="5F206BA9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rett ved siden av en busk dere tenkte å bruke som levegg.</w:t>
      </w:r>
    </w:p>
    <w:p xmlns:wp14="http://schemas.microsoft.com/office/word/2010/wordml" w:rsidP="5F206BA9" wp14:paraId="777976CB" wp14:textId="5547CC48">
      <w:p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F206BA9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Mathias tar opp mobilen og filmer reiret. «Så kult! Vi må få masse lys over her</w:t>
      </w:r>
      <w:r w:rsidRPr="5F206BA9" w:rsidR="2737B2F9">
        <w:rPr>
          <w:rFonts w:ascii="Aptos" w:hAnsi="Aptos" w:eastAsia="Aptos" w:cs="Aptos"/>
          <w:noProof w:val="0"/>
          <w:sz w:val="24"/>
          <w:szCs w:val="24"/>
          <w:lang w:val="nb-NO"/>
        </w:rPr>
        <w:t>,</w:t>
      </w:r>
      <w:r w:rsidRPr="5F206BA9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kan vi lage </w:t>
      </w:r>
      <w:r w:rsidRPr="5F206BA9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leir rett</w:t>
      </w:r>
      <w:r w:rsidRPr="5F206BA9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ved?»</w:t>
      </w:r>
    </w:p>
    <w:p xmlns:wp14="http://schemas.microsoft.com/office/word/2010/wordml" w:rsidP="2C771807" wp14:paraId="7888F8F7" wp14:textId="0C39C4A9">
      <w:pPr>
        <w:spacing w:before="240" w:beforeAutospacing="off" w:after="240" w:afterAutospacing="off"/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Du vet at noen fugler forlater reiret hvis mennesker er for nærme for lenge.</w:t>
      </w:r>
    </w:p>
    <w:p xmlns:wp14="http://schemas.microsoft.com/office/word/2010/wordml" w:rsidP="2C771807" wp14:paraId="6AB30CA2" wp14:textId="5F1BB38F">
      <w:pPr>
        <w:spacing w:before="240" w:beforeAutospacing="off" w:after="240" w:afterAutospacing="off"/>
      </w:pPr>
      <w:r w:rsidRPr="2C771807" w:rsidR="7F47FA0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Hva gjør du?</w:t>
      </w:r>
    </w:p>
    <w:p xmlns:wp14="http://schemas.microsoft.com/office/word/2010/wordml" w:rsidP="2C771807" wp14:paraId="440A4E5E" wp14:textId="57698C5F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Forslår du å flytte leirplassen?</w:t>
      </w:r>
    </w:p>
    <w:p xmlns:wp14="http://schemas.microsoft.com/office/word/2010/wordml" w:rsidP="2C771807" wp14:paraId="6FE91F01" wp14:textId="6D62987B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Sier du fra til Mathias?</w:t>
      </w:r>
    </w:p>
    <w:p xmlns:wp14="http://schemas.microsoft.com/office/word/2010/wordml" w:rsidP="2C771807" wp14:paraId="23F18AB7" wp14:textId="4526221B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Er det greit å filme dyrelivet?</w:t>
      </w:r>
    </w:p>
    <w:p xmlns:wp14="http://schemas.microsoft.com/office/word/2010/wordml" wp14:paraId="37667C87" wp14:textId="357433AC"/>
    <w:p xmlns:wp14="http://schemas.microsoft.com/office/word/2010/wordml" w:rsidP="2C771807" wp14:paraId="5127D452" wp14:textId="3A782E8F">
      <w:pPr>
        <w:pStyle w:val="Heading3"/>
        <w:spacing w:before="281" w:beforeAutospacing="off" w:after="281" w:afterAutospacing="off"/>
      </w:pPr>
      <w:r w:rsidRPr="2C771807" w:rsidR="7F47FA03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Scenario 3: Bålet på fjellet</w:t>
      </w:r>
    </w:p>
    <w:p xmlns:wp14="http://schemas.microsoft.com/office/word/2010/wordml" w:rsidP="2C771807" wp14:paraId="24D20B18" wp14:textId="104320E0">
      <w:pPr>
        <w:spacing w:before="240" w:beforeAutospacing="off" w:after="240" w:afterAutospacing="off"/>
      </w:pPr>
      <w:r w:rsidRPr="5F206BA9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Kvelden er kald, og dere har gått langt. Det er steinete, vått og vindfullt</w:t>
      </w:r>
      <w:r w:rsidRPr="5F206BA9" w:rsidR="3BB767BC">
        <w:rPr>
          <w:rFonts w:ascii="Aptos" w:hAnsi="Aptos" w:eastAsia="Aptos" w:cs="Aptos"/>
          <w:noProof w:val="0"/>
          <w:sz w:val="24"/>
          <w:szCs w:val="24"/>
          <w:lang w:val="nb-NO"/>
        </w:rPr>
        <w:t>;</w:t>
      </w:r>
      <w:r w:rsidRPr="5F206BA9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og dere finner en liten haug med kvist som noen tydelig har samlet.</w:t>
      </w:r>
    </w:p>
    <w:p xmlns:wp14="http://schemas.microsoft.com/office/word/2010/wordml" w:rsidP="5F206BA9" wp14:paraId="3EEC58FE" wp14:textId="703AA81A">
      <w:p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F206BA9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Mathias sier: «Det ser ut som noen har gjort klar bålplass her før</w:t>
      </w:r>
      <w:r w:rsidRPr="5F206BA9" w:rsidR="3E0CCF24">
        <w:rPr>
          <w:rFonts w:ascii="Aptos" w:hAnsi="Aptos" w:eastAsia="Aptos" w:cs="Aptos"/>
          <w:noProof w:val="0"/>
          <w:sz w:val="24"/>
          <w:szCs w:val="24"/>
          <w:lang w:val="nb-NO"/>
        </w:rPr>
        <w:t>.</w:t>
      </w:r>
      <w:r w:rsidRPr="5F206BA9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</w:t>
      </w:r>
      <w:r w:rsidRPr="5F206BA9" w:rsidR="407B0043">
        <w:rPr>
          <w:rFonts w:ascii="Aptos" w:hAnsi="Aptos" w:eastAsia="Aptos" w:cs="Aptos"/>
          <w:noProof w:val="0"/>
          <w:sz w:val="24"/>
          <w:szCs w:val="24"/>
          <w:lang w:val="nb-NO"/>
        </w:rPr>
        <w:t>V</w:t>
      </w:r>
      <w:r w:rsidRPr="5F206BA9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i kan bare fyre opp!»</w:t>
      </w:r>
    </w:p>
    <w:p xmlns:wp14="http://schemas.microsoft.com/office/word/2010/wordml" w:rsidP="2C771807" wp14:paraId="1C708603" wp14:textId="28F5EE8E">
      <w:pPr>
        <w:spacing w:before="240" w:beforeAutospacing="off" w:after="240" w:afterAutospacing="off"/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Men du husker at det er forbud mot å fyre bål i området, og det har vært mange skogbranner i nærheten den siste tiden.</w:t>
      </w:r>
    </w:p>
    <w:p xmlns:wp14="http://schemas.microsoft.com/office/word/2010/wordml" w:rsidP="2C771807" wp14:paraId="362B8DA7" wp14:textId="2CD1DEB7">
      <w:pPr>
        <w:spacing w:before="240" w:beforeAutospacing="off" w:after="240" w:afterAutospacing="off"/>
      </w:pPr>
      <w:r w:rsidRPr="2C771807" w:rsidR="7F47FA0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Hva gjør du?</w:t>
      </w:r>
    </w:p>
    <w:p xmlns:wp14="http://schemas.microsoft.com/office/word/2010/wordml" w:rsidP="2C771807" wp14:paraId="41029A3F" wp14:textId="6B4200FB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Er det greit å fyre bål i en krisesituasjon?</w:t>
      </w:r>
    </w:p>
    <w:p xmlns:wp14="http://schemas.microsoft.com/office/word/2010/wordml" w:rsidP="2C771807" wp14:paraId="20D34C6F" wp14:textId="645648C0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Hva betyr det at noen </w:t>
      </w:r>
      <w:r w:rsidRPr="2C771807" w:rsidR="7F47FA03">
        <w:rPr>
          <w:rFonts w:ascii="Aptos" w:hAnsi="Aptos" w:eastAsia="Aptos" w:cs="Aptos"/>
          <w:i w:val="1"/>
          <w:iCs w:val="1"/>
          <w:noProof w:val="0"/>
          <w:sz w:val="24"/>
          <w:szCs w:val="24"/>
          <w:lang w:val="nb-NO"/>
        </w:rPr>
        <w:t>andre</w:t>
      </w: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har samlet kvist?</w:t>
      </w:r>
    </w:p>
    <w:p xmlns:wp14="http://schemas.microsoft.com/office/word/2010/wordml" w:rsidP="2C771807" wp14:paraId="20539ADA" wp14:textId="2A18CBB7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Hvem sitt ansvar er det å si stopp?</w:t>
      </w:r>
    </w:p>
    <w:p xmlns:wp14="http://schemas.microsoft.com/office/word/2010/wordml" wp14:paraId="530C2216" wp14:textId="6FF97676"/>
    <w:p xmlns:wp14="http://schemas.microsoft.com/office/word/2010/wordml" w:rsidP="2C771807" wp14:paraId="6E38BD7C" wp14:textId="48484046">
      <w:pPr>
        <w:pStyle w:val="Heading3"/>
        <w:spacing w:before="281" w:beforeAutospacing="off" w:after="281" w:afterAutospacing="off"/>
      </w:pPr>
      <w:r w:rsidRPr="2C771807" w:rsidR="7F47FA03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Scenario 4: Den ødelagte stien</w:t>
      </w:r>
    </w:p>
    <w:p xmlns:wp14="http://schemas.microsoft.com/office/word/2010/wordml" w:rsidP="2C771807" wp14:paraId="7CA5736A" wp14:textId="26643056">
      <w:pPr>
        <w:spacing w:before="240" w:beforeAutospacing="off" w:after="240" w:afterAutospacing="off"/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På vei hjem tar dere en snarvei gjennom en myr for å spare tid. Mari foreslår å bruke stokkene dere finner for å lage en "sti" over myra.</w:t>
      </w:r>
    </w:p>
    <w:p xmlns:wp14="http://schemas.microsoft.com/office/word/2010/wordml" w:rsidP="2C771807" wp14:paraId="752AEDE6" wp14:textId="312D3DEA">
      <w:pPr>
        <w:spacing w:before="240" w:beforeAutospacing="off" w:after="240" w:afterAutospacing="off"/>
      </w:pPr>
      <w:r w:rsidRPr="5F206BA9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Dere lager den og kommer trygt over. Men etterpå ser dere tydelige spor i myra, og stokker som ligger igjen.</w:t>
      </w:r>
    </w:p>
    <w:p xmlns:wp14="http://schemas.microsoft.com/office/word/2010/wordml" w:rsidP="2C771807" wp14:paraId="0BD0FFD6" wp14:textId="0296B81C">
      <w:pPr>
        <w:spacing w:before="240" w:beforeAutospacing="off" w:after="240" w:afterAutospacing="off"/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Du begynner å lure: </w:t>
      </w:r>
      <w:r w:rsidRPr="2C771807" w:rsidR="7F47FA0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Burde vi ha gjort det?</w:t>
      </w:r>
    </w:p>
    <w:p xmlns:wp14="http://schemas.microsoft.com/office/word/2010/wordml" w:rsidP="2C771807" wp14:paraId="0B800015" wp14:textId="5F226230">
      <w:pPr>
        <w:spacing w:before="240" w:beforeAutospacing="off" w:after="240" w:afterAutospacing="off"/>
      </w:pPr>
      <w:r w:rsidRPr="2C771807" w:rsidR="7F47FA0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Hva gjør du nå?</w:t>
      </w:r>
    </w:p>
    <w:p xmlns:wp14="http://schemas.microsoft.com/office/word/2010/wordml" w:rsidP="2C771807" wp14:paraId="498BA0C4" wp14:textId="3C008F34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Tenker du at det er for sent uansett?</w:t>
      </w:r>
    </w:p>
    <w:p xmlns:wp14="http://schemas.microsoft.com/office/word/2010/wordml" w:rsidP="2C771807" wp14:paraId="21E0C834" wp14:textId="5324C8C6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Går du tilbake for å rydde?</w:t>
      </w:r>
    </w:p>
    <w:p xmlns:wp14="http://schemas.microsoft.com/office/word/2010/wordml" w:rsidP="2C771807" wp14:paraId="025ED1ED" wp14:textId="4209F299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2C771807" w:rsidR="7F47FA03">
        <w:rPr>
          <w:rFonts w:ascii="Aptos" w:hAnsi="Aptos" w:eastAsia="Aptos" w:cs="Aptos"/>
          <w:noProof w:val="0"/>
          <w:sz w:val="24"/>
          <w:szCs w:val="24"/>
          <w:lang w:val="nb-NO"/>
        </w:rPr>
        <w:t>Hva tenker du om «allemannsretten» etter dette?</w:t>
      </w:r>
    </w:p>
    <w:p xmlns:wp14="http://schemas.microsoft.com/office/word/2010/wordml" w:rsidP="5F206BA9" wp14:paraId="104E3129" wp14:textId="1F4D3BED">
      <w:pPr>
        <w:pStyle w:val="Normal"/>
      </w:pPr>
    </w:p>
    <w:p w:rsidR="6ECDD4E3" w:rsidP="73AA68D4" w:rsidRDefault="6ECDD4E3" w14:paraId="515C2627" w14:textId="4330BEB9">
      <w:pPr>
        <w:pStyle w:val="Heading3"/>
        <w:spacing w:before="281" w:beforeAutospacing="off" w:after="281" w:afterAutospacing="off"/>
      </w:pPr>
      <w:r w:rsidRPr="73AA68D4" w:rsidR="6ECDD4E3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Scenario 5: Mistet stien</w:t>
      </w:r>
    </w:p>
    <w:p w:rsidR="6ECDD4E3" w:rsidP="5F206BA9" w:rsidRDefault="6ECDD4E3" w14:paraId="61C753E8" w14:textId="71ED50CF">
      <w:p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Etter en lengre pause i skogen, oppdager dere at dere har mistet merkingen. Mari sier:</w:t>
      </w:r>
      <w:r>
        <w:br/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«Vi kan bare gå rett fram</w:t>
      </w:r>
      <w:r w:rsidRPr="5F206BA9" w:rsidR="6EE1CAA4">
        <w:rPr>
          <w:rFonts w:ascii="Aptos" w:hAnsi="Aptos" w:eastAsia="Aptos" w:cs="Aptos"/>
          <w:noProof w:val="0"/>
          <w:sz w:val="24"/>
          <w:szCs w:val="24"/>
          <w:lang w:val="nb-NO"/>
        </w:rPr>
        <w:t>! D</w:t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et er sikkert riktig vei.»</w:t>
      </w:r>
    </w:p>
    <w:p w:rsidR="6ECDD4E3" w:rsidP="73AA68D4" w:rsidRDefault="6ECDD4E3" w14:paraId="1F903E45" w14:textId="385473A1">
      <w:pPr>
        <w:spacing w:before="240" w:beforeAutospacing="off" w:after="240" w:afterAutospacing="off"/>
      </w:pP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Du foreslår at dere skal sjekke kartet og bruke kompasset, men Mathias avfeier det:</w:t>
      </w:r>
      <w:r>
        <w:br/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«Vi trenger ikke det</w:t>
      </w:r>
      <w:r w:rsidRPr="5F206BA9" w:rsidR="3571421B">
        <w:rPr>
          <w:rFonts w:ascii="Aptos" w:hAnsi="Aptos" w:eastAsia="Aptos" w:cs="Aptos"/>
          <w:noProof w:val="0"/>
          <w:sz w:val="24"/>
          <w:szCs w:val="24"/>
          <w:lang w:val="nb-NO"/>
        </w:rPr>
        <w:t>.</w:t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</w:t>
      </w:r>
      <w:r w:rsidRPr="5F206BA9" w:rsidR="213F63E8">
        <w:rPr>
          <w:rFonts w:ascii="Aptos" w:hAnsi="Aptos" w:eastAsia="Aptos" w:cs="Aptos"/>
          <w:noProof w:val="0"/>
          <w:sz w:val="24"/>
          <w:szCs w:val="24"/>
          <w:lang w:val="nb-NO"/>
        </w:rPr>
        <w:t>J</w:t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eg kjenner området.»</w:t>
      </w:r>
    </w:p>
    <w:p w:rsidR="6ECDD4E3" w:rsidP="73AA68D4" w:rsidRDefault="6ECDD4E3" w14:paraId="35F940F4" w14:textId="17EA0993">
      <w:pPr>
        <w:spacing w:before="240" w:beforeAutospacing="off" w:after="240" w:afterAutospacing="off"/>
      </w:pPr>
      <w:r w:rsidRPr="73AA68D4" w:rsidR="6ECDD4E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Hva gjør du?</w:t>
      </w:r>
    </w:p>
    <w:p w:rsidR="6ECDD4E3" w:rsidP="73AA68D4" w:rsidRDefault="6ECDD4E3" w14:paraId="1B274F96" w14:textId="2893EDEC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Holder du på ditt og insisterer på å bruke kart og kompass?</w:t>
      </w:r>
    </w:p>
    <w:p w:rsidR="6ECDD4E3" w:rsidP="73AA68D4" w:rsidRDefault="6ECDD4E3" w14:paraId="63D9D895" w14:textId="3E0F551C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Følger du flertallet og håper på det beste?</w:t>
      </w:r>
    </w:p>
    <w:p w:rsidR="6ECDD4E3" w:rsidP="73AA68D4" w:rsidRDefault="6ECDD4E3" w14:paraId="7C68E803" w14:textId="1800DE2E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Hva gjør dere hvis noen blir uenige?</w:t>
      </w:r>
    </w:p>
    <w:p w:rsidR="73AA68D4" w:rsidRDefault="73AA68D4" w14:paraId="50EA8858" w14:textId="2275FC65"/>
    <w:p w:rsidR="6ECDD4E3" w:rsidP="73AA68D4" w:rsidRDefault="6ECDD4E3" w14:paraId="2C72CBB9" w14:textId="54C9FA4C">
      <w:pPr>
        <w:pStyle w:val="Heading3"/>
        <w:spacing w:before="281" w:beforeAutospacing="off" w:after="281" w:afterAutospacing="off"/>
      </w:pPr>
      <w:r w:rsidRPr="73AA68D4" w:rsidR="6ECDD4E3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Scenario 6: Fiskelykke og fang &amp; slipp</w:t>
      </w:r>
    </w:p>
    <w:p w:rsidR="6ECDD4E3" w:rsidP="73AA68D4" w:rsidRDefault="6ECDD4E3" w14:paraId="79B8D55A" w14:textId="25D10CAE">
      <w:pPr>
        <w:spacing w:before="240" w:beforeAutospacing="off" w:after="240" w:afterAutospacing="off"/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Ved en innsjø bestemmer dere dere for å prøve fiskelykken. Mathias får napp, og etter en kort kamp får han opp en fin ørret.</w:t>
      </w:r>
      <w:r>
        <w:br/>
      </w: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«YES! Den her må vi grille!» sier han.</w:t>
      </w:r>
    </w:p>
    <w:p w:rsidR="6ECDD4E3" w:rsidP="73AA68D4" w:rsidRDefault="6ECDD4E3" w14:paraId="4A271B57" w14:textId="64BA279A">
      <w:pPr>
        <w:spacing w:before="240" w:beforeAutospacing="off" w:after="240" w:afterAutospacing="off"/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Men Mari sier: «Vi har med mat, og fisken var liten. Kan vi ikke bare slippe den ut igjen?»</w:t>
      </w:r>
    </w:p>
    <w:p w:rsidR="6ECDD4E3" w:rsidP="73AA68D4" w:rsidRDefault="6ECDD4E3" w14:paraId="4AA3BD64" w14:textId="3A90BED8">
      <w:pPr>
        <w:spacing w:before="240" w:beforeAutospacing="off" w:after="240" w:afterAutospacing="off"/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Mathias ser skuffa ut. Du står midt imellom.</w:t>
      </w:r>
    </w:p>
    <w:p w:rsidR="6ECDD4E3" w:rsidP="73AA68D4" w:rsidRDefault="6ECDD4E3" w14:paraId="6BA4080B" w14:textId="1ED38720">
      <w:pPr>
        <w:spacing w:before="240" w:beforeAutospacing="off" w:after="240" w:afterAutospacing="off"/>
      </w:pPr>
      <w:r w:rsidRPr="73AA68D4" w:rsidR="6ECDD4E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Hva gjør du?</w:t>
      </w:r>
    </w:p>
    <w:p w:rsidR="6ECDD4E3" w:rsidP="73AA68D4" w:rsidRDefault="6ECDD4E3" w14:paraId="3FB40109" w14:textId="35E2446B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Er det greit å ta fisken når dere ikke trenger den?</w:t>
      </w:r>
    </w:p>
    <w:p w:rsidR="6ECDD4E3" w:rsidP="73AA68D4" w:rsidRDefault="6ECDD4E3" w14:paraId="78214DFF" w14:textId="01D45D93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Hva betyr respekt for naturen i praksis?</w:t>
      </w:r>
    </w:p>
    <w:p w:rsidR="73AA68D4" w:rsidP="73AA68D4" w:rsidRDefault="73AA68D4" w14:paraId="5A314C39" w14:textId="2C00107C">
      <w:pPr>
        <w:pStyle w:val="Normal"/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</w:p>
    <w:p w:rsidR="6ECDD4E3" w:rsidP="73AA68D4" w:rsidRDefault="6ECDD4E3" w14:paraId="601C1266" w14:textId="73F65B8B">
      <w:pPr>
        <w:pStyle w:val="Heading3"/>
        <w:spacing w:before="281" w:beforeAutospacing="off" w:after="281" w:afterAutospacing="off"/>
      </w:pPr>
      <w:r w:rsidRPr="73AA68D4" w:rsidR="6ECDD4E3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Scenario 7: Den ødelagte rasteplassen</w:t>
      </w:r>
    </w:p>
    <w:p w:rsidR="6ECDD4E3" w:rsidP="73AA68D4" w:rsidRDefault="6ECDD4E3" w14:paraId="1672DC91" w14:textId="4E0D9166">
      <w:pPr>
        <w:spacing w:before="240" w:beforeAutospacing="off" w:after="240" w:afterAutospacing="off"/>
      </w:pP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På turens siste dag finner dere en fin rasteplass, men den er full av søppel: engangsgriller, plast, og tomflasker. </w:t>
      </w:r>
    </w:p>
    <w:p w:rsidR="6ECDD4E3" w:rsidP="73AA68D4" w:rsidRDefault="6ECDD4E3" w14:paraId="7AFE349D" w14:textId="10FF768A">
      <w:pPr>
        <w:spacing w:before="240" w:beforeAutospacing="off" w:after="240" w:afterAutospacing="off"/>
      </w:pP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Mari blir </w:t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sur:</w:t>
      </w:r>
      <w:r w:rsidRPr="5F206BA9" w:rsidR="6AA78AFA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</w:t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«</w:t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Folk er så egoistiske!»</w:t>
      </w:r>
      <w:r>
        <w:br/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Mathias sier: «Vi får ikke gjort noe med det</w:t>
      </w:r>
      <w:r w:rsidRPr="5F206BA9" w:rsidR="6041E457">
        <w:rPr>
          <w:rFonts w:ascii="Aptos" w:hAnsi="Aptos" w:eastAsia="Aptos" w:cs="Aptos"/>
          <w:noProof w:val="0"/>
          <w:sz w:val="24"/>
          <w:szCs w:val="24"/>
          <w:lang w:val="nb-NO"/>
        </w:rPr>
        <w:t>.</w:t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</w:t>
      </w:r>
      <w:r w:rsidRPr="5F206BA9" w:rsidR="3E45CDD9">
        <w:rPr>
          <w:rFonts w:ascii="Aptos" w:hAnsi="Aptos" w:eastAsia="Aptos" w:cs="Aptos"/>
          <w:noProof w:val="0"/>
          <w:sz w:val="24"/>
          <w:szCs w:val="24"/>
          <w:lang w:val="nb-NO"/>
        </w:rPr>
        <w:t>L</w:t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a oss bare spise og gå.»</w:t>
      </w:r>
    </w:p>
    <w:p w:rsidR="6ECDD4E3" w:rsidP="73AA68D4" w:rsidRDefault="6ECDD4E3" w14:paraId="4D20CD5F" w14:textId="72C2F485">
      <w:pPr>
        <w:spacing w:before="240" w:beforeAutospacing="off" w:after="240" w:afterAutospacing="off"/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Du tenker: «Burde vi rydde litt?»</w:t>
      </w:r>
    </w:p>
    <w:p w:rsidR="6ECDD4E3" w:rsidP="73AA68D4" w:rsidRDefault="6ECDD4E3" w14:paraId="1F4FE0FA" w14:textId="64884787">
      <w:pPr>
        <w:spacing w:before="240" w:beforeAutospacing="off" w:after="240" w:afterAutospacing="off"/>
      </w:pPr>
      <w:r w:rsidRPr="73AA68D4" w:rsidR="6ECDD4E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Hva gjør dere?</w:t>
      </w:r>
    </w:p>
    <w:p w:rsidR="6ECDD4E3" w:rsidP="73AA68D4" w:rsidRDefault="6ECDD4E3" w14:paraId="2486DF5E" w14:textId="7E27B4DE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Lar dere det ligge?</w:t>
      </w:r>
    </w:p>
    <w:p w:rsidR="6ECDD4E3" w:rsidP="73AA68D4" w:rsidRDefault="6ECDD4E3" w14:paraId="70819D2A" w14:textId="07260B2D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Plukker dere litt?</w:t>
      </w:r>
    </w:p>
    <w:p w:rsidR="6ECDD4E3" w:rsidP="73AA68D4" w:rsidRDefault="6ECDD4E3" w14:paraId="6B0A4435" w14:textId="1A490FB4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Gjør dere det til en felles innsats?</w:t>
      </w:r>
    </w:p>
    <w:p w:rsidR="73AA68D4" w:rsidRDefault="73AA68D4" w14:paraId="59A003B6" w14:textId="17D8BC3E"/>
    <w:p w:rsidR="6ECDD4E3" w:rsidP="73AA68D4" w:rsidRDefault="6ECDD4E3" w14:paraId="07BAAD34" w14:textId="703865B4">
      <w:pPr>
        <w:pStyle w:val="Heading3"/>
        <w:spacing w:before="281" w:beforeAutospacing="off" w:after="281" w:afterAutospacing="off"/>
      </w:pPr>
      <w:r w:rsidRPr="73AA68D4" w:rsidR="6ECDD4E3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Scenario 8: Sosiale medier eller ikke?</w:t>
      </w:r>
    </w:p>
    <w:p w:rsidR="6ECDD4E3" w:rsidP="5F206BA9" w:rsidRDefault="6ECDD4E3" w14:paraId="369CAD9A" w14:textId="1D7B1D5B">
      <w:p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Mari tar mange bilder underveis</w:t>
      </w:r>
      <w:r w:rsidRPr="5F206BA9" w:rsidR="304C180A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; </w:t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av naturen, matlagingen og dere. Hun spør:</w:t>
      </w:r>
      <w:r>
        <w:br/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«Er det greit om jeg legger ut bilde av deg der du sitter i soveposen og spiser nudler? Det er </w:t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dritgøy</w:t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!»</w:t>
      </w:r>
    </w:p>
    <w:p w:rsidR="6ECDD4E3" w:rsidP="73AA68D4" w:rsidRDefault="6ECDD4E3" w14:paraId="2A823922" w14:textId="054C4BC7">
      <w:pPr>
        <w:spacing w:before="240" w:beforeAutospacing="off" w:after="240" w:afterAutospacing="off"/>
      </w:pP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Du liker ikke det bildet, men vil ikke virke vanskelig.</w:t>
      </w:r>
      <w:r w:rsidRPr="5F206BA9" w:rsidR="7C7CB588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</w:t>
      </w: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Mathias sier: «Kom igjen da, det er bare for story.»</w:t>
      </w:r>
    </w:p>
    <w:p w:rsidR="6ECDD4E3" w:rsidP="73AA68D4" w:rsidRDefault="6ECDD4E3" w14:paraId="150B2D63" w14:textId="774084F3">
      <w:pPr>
        <w:spacing w:before="240" w:beforeAutospacing="off" w:after="240" w:afterAutospacing="off"/>
      </w:pPr>
      <w:r w:rsidRPr="5F206BA9" w:rsidR="6ECDD4E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Hva gjør du?</w:t>
      </w:r>
    </w:p>
    <w:p w:rsidR="6ECDD4E3" w:rsidP="73AA68D4" w:rsidRDefault="6ECDD4E3" w14:paraId="1D7CE969" w14:textId="717FB2A9">
      <w:pPr>
        <w:pStyle w:val="ListParagraph"/>
        <w:numPr>
          <w:ilvl w:val="0"/>
          <w:numId w:val="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Sier du tydelig ifra at du ikke vil?</w:t>
      </w:r>
    </w:p>
    <w:p w:rsidR="6ECDD4E3" w:rsidP="73AA68D4" w:rsidRDefault="6ECDD4E3" w14:paraId="367FD5C4" w14:textId="2AE73CAA">
      <w:pPr>
        <w:pStyle w:val="ListParagraph"/>
        <w:numPr>
          <w:ilvl w:val="0"/>
          <w:numId w:val="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Går du med på det, selv om du ikke liker det?</w:t>
      </w:r>
    </w:p>
    <w:p w:rsidR="73AA68D4" w:rsidP="5F206BA9" w:rsidRDefault="73AA68D4" w14:paraId="46C32ABA" w14:textId="28742122">
      <w:pPr>
        <w:pStyle w:val="ListParagraph"/>
        <w:numPr>
          <w:ilvl w:val="0"/>
          <w:numId w:val="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Hva tenker du om respekt og samtykke i naturen?</w:t>
      </w:r>
    </w:p>
    <w:p w:rsidR="5F206BA9" w:rsidP="5F206BA9" w:rsidRDefault="5F206BA9" w14:paraId="7442377A" w14:textId="6ADF0C99">
      <w:pPr>
        <w:pStyle w:val="Normal"/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</w:p>
    <w:p w:rsidR="6ECDD4E3" w:rsidP="73AA68D4" w:rsidRDefault="6ECDD4E3" w14:paraId="5DD8E24C" w14:textId="34C3BF01">
      <w:pPr>
        <w:pStyle w:val="Heading3"/>
        <w:spacing w:before="281" w:beforeAutospacing="off" w:after="281" w:afterAutospacing="off"/>
      </w:pPr>
      <w:r w:rsidRPr="5F206BA9" w:rsidR="6ECDD4E3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Scenario 9: Siste kvelden – plastposen i bålet</w:t>
      </w:r>
    </w:p>
    <w:p w:rsidR="6ECDD4E3" w:rsidP="73AA68D4" w:rsidRDefault="6ECDD4E3" w14:paraId="538EABD3" w14:textId="13F0CB9A">
      <w:pPr>
        <w:spacing w:before="240" w:beforeAutospacing="off" w:after="240" w:afterAutospacing="off"/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På siste kveld lager dere bål. Stemningen er god. Mari drar opp en plastpose og sier:</w:t>
      </w:r>
      <w:r>
        <w:br/>
      </w: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 xml:space="preserve"> «Er det ikke best å brenne denne her, så vi slipper å bære den?»</w:t>
      </w:r>
    </w:p>
    <w:p w:rsidR="6ECDD4E3" w:rsidP="73AA68D4" w:rsidRDefault="6ECDD4E3" w14:paraId="032073F3" w14:textId="1D6C20ED">
      <w:pPr>
        <w:spacing w:before="240" w:beforeAutospacing="off" w:after="240" w:afterAutospacing="off"/>
      </w:pPr>
      <w:r w:rsidRPr="5F206BA9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Mathias nøler, men sier: «Det lukter dritt, men ja vi har bålet i gang.»</w:t>
      </w:r>
    </w:p>
    <w:p w:rsidR="6ECDD4E3" w:rsidP="73AA68D4" w:rsidRDefault="6ECDD4E3" w14:paraId="184CFF80" w14:textId="2B23483F">
      <w:pPr>
        <w:spacing w:before="240" w:beforeAutospacing="off" w:after="240" w:afterAutospacing="off"/>
      </w:pPr>
      <w:r w:rsidRPr="5F206BA9" w:rsidR="6ECDD4E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nb-NO"/>
        </w:rPr>
        <w:t>Hva gjør du?</w:t>
      </w:r>
    </w:p>
    <w:p w:rsidR="6ECDD4E3" w:rsidP="73AA68D4" w:rsidRDefault="6ECDD4E3" w14:paraId="52E0CB35" w14:textId="303BFE04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Lar du dem brenne plasten?</w:t>
      </w:r>
    </w:p>
    <w:p w:rsidR="6ECDD4E3" w:rsidP="73AA68D4" w:rsidRDefault="6ECDD4E3" w14:paraId="4680214F" w14:textId="27502198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Sier du ifra?</w:t>
      </w:r>
    </w:p>
    <w:p w:rsidR="6ECDD4E3" w:rsidP="73AA68D4" w:rsidRDefault="6ECDD4E3" w14:paraId="5E50927D" w14:textId="31501F59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73AA68D4" w:rsidR="6ECDD4E3">
        <w:rPr>
          <w:rFonts w:ascii="Aptos" w:hAnsi="Aptos" w:eastAsia="Aptos" w:cs="Aptos"/>
          <w:noProof w:val="0"/>
          <w:sz w:val="24"/>
          <w:szCs w:val="24"/>
          <w:lang w:val="nb-NO"/>
        </w:rPr>
        <w:t>Hva gjør du selv?</w:t>
      </w:r>
    </w:p>
    <w:p w:rsidR="73AA68D4" w:rsidRDefault="73AA68D4" w14:paraId="3C2F267A" w14:textId="65331D39"/>
    <w:p w:rsidR="54A2DAD7" w:rsidP="5F206BA9" w:rsidRDefault="54A2DAD7" w14:paraId="58943F37" w14:textId="0784E838">
      <w:pPr>
        <w:pStyle w:val="Heading3"/>
        <w:spacing w:before="281" w:beforeAutospacing="off" w:after="281" w:afterAutospacing="off"/>
      </w:pPr>
      <w:r w:rsidRPr="5F206BA9" w:rsidR="54A2DAD7">
        <w:rPr>
          <w:rFonts w:ascii="Aptos" w:hAnsi="Aptos" w:eastAsia="Aptos" w:cs="Aptos"/>
          <w:b w:val="1"/>
          <w:bCs w:val="1"/>
          <w:noProof w:val="0"/>
          <w:sz w:val="28"/>
          <w:szCs w:val="28"/>
          <w:lang w:val="nb-NO"/>
        </w:rPr>
        <w:t>Oppsummering:</w:t>
      </w:r>
    </w:p>
    <w:p w:rsidR="54A2DAD7" w:rsidP="5F206BA9" w:rsidRDefault="54A2DAD7" w14:paraId="7EB8A815" w14:textId="0903071A">
      <w:pPr>
        <w:spacing w:before="240" w:beforeAutospacing="off" w:after="240" w:afterAutospacing="off"/>
      </w:pPr>
      <w:r w:rsidRPr="5F206BA9" w:rsidR="54A2DAD7">
        <w:rPr>
          <w:rFonts w:ascii="Aptos" w:hAnsi="Aptos" w:eastAsia="Aptos" w:cs="Aptos"/>
          <w:noProof w:val="0"/>
          <w:sz w:val="24"/>
          <w:szCs w:val="24"/>
          <w:lang w:val="nb-NO"/>
        </w:rPr>
        <w:t>Etter siste scenario, samle konfirmantene og spør:</w:t>
      </w:r>
    </w:p>
    <w:p w:rsidR="54A2DAD7" w:rsidP="5F206BA9" w:rsidRDefault="54A2DAD7" w14:paraId="4D65709F" w14:textId="4C288A49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F206BA9" w:rsidR="54A2DAD7">
        <w:rPr>
          <w:rFonts w:ascii="Aptos" w:hAnsi="Aptos" w:eastAsia="Aptos" w:cs="Aptos"/>
          <w:noProof w:val="0"/>
          <w:sz w:val="24"/>
          <w:szCs w:val="24"/>
          <w:lang w:val="nb-NO"/>
        </w:rPr>
        <w:t>Hva var det vanskeligste valget å ta?</w:t>
      </w:r>
    </w:p>
    <w:p w:rsidR="54A2DAD7" w:rsidP="5F206BA9" w:rsidRDefault="54A2DAD7" w14:paraId="649C4438" w14:textId="39591F08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F206BA9" w:rsidR="54A2DAD7">
        <w:rPr>
          <w:rFonts w:ascii="Aptos" w:hAnsi="Aptos" w:eastAsia="Aptos" w:cs="Aptos"/>
          <w:noProof w:val="0"/>
          <w:sz w:val="24"/>
          <w:szCs w:val="24"/>
          <w:lang w:val="nb-NO"/>
        </w:rPr>
        <w:t>Når er det riktig å si fra til venner?</w:t>
      </w:r>
    </w:p>
    <w:p w:rsidR="54A2DAD7" w:rsidP="5F206BA9" w:rsidRDefault="54A2DAD7" w14:paraId="37A304E7" w14:textId="2871B6EA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nb-NO"/>
        </w:rPr>
      </w:pPr>
      <w:r w:rsidRPr="5F206BA9" w:rsidR="54A2DAD7">
        <w:rPr>
          <w:rFonts w:ascii="Aptos" w:hAnsi="Aptos" w:eastAsia="Aptos" w:cs="Aptos"/>
          <w:noProof w:val="0"/>
          <w:sz w:val="24"/>
          <w:szCs w:val="24"/>
          <w:lang w:val="nb-NO"/>
        </w:rPr>
        <w:t>Hvordan kan vi ta bedre valg for naturen?</w:t>
      </w:r>
    </w:p>
    <w:p w:rsidR="5F206BA9" w:rsidRDefault="5F206BA9" w14:paraId="7E1CF277" w14:textId="711D281D"/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0">
    <w:nsid w:val="49b39ab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63cd900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66982e2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1e8d2ac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382a850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256fe61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6e99eb5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1180d05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b83afe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71aaf1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9828B"/>
    <w:rsid w:val="01F06B65"/>
    <w:rsid w:val="0CB351B3"/>
    <w:rsid w:val="1A2436AB"/>
    <w:rsid w:val="1B79828B"/>
    <w:rsid w:val="21344AEF"/>
    <w:rsid w:val="213F63E8"/>
    <w:rsid w:val="2384E968"/>
    <w:rsid w:val="2737B2F9"/>
    <w:rsid w:val="2C771807"/>
    <w:rsid w:val="304C180A"/>
    <w:rsid w:val="3571421B"/>
    <w:rsid w:val="39A7E437"/>
    <w:rsid w:val="3BB767BC"/>
    <w:rsid w:val="3E0CCF24"/>
    <w:rsid w:val="3E45CDD9"/>
    <w:rsid w:val="407B0043"/>
    <w:rsid w:val="54A2DAD7"/>
    <w:rsid w:val="569843C7"/>
    <w:rsid w:val="5F206BA9"/>
    <w:rsid w:val="6041E457"/>
    <w:rsid w:val="63889033"/>
    <w:rsid w:val="66FDF292"/>
    <w:rsid w:val="6AA78AFA"/>
    <w:rsid w:val="6ECDD4E3"/>
    <w:rsid w:val="6EE1CAA4"/>
    <w:rsid w:val="73AA68D4"/>
    <w:rsid w:val="78E3D18B"/>
    <w:rsid w:val="7C7CB588"/>
    <w:rsid w:val="7D1A8D7D"/>
    <w:rsid w:val="7F3D2B70"/>
    <w:rsid w:val="7F47F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9828B"/>
  <w15:chartTrackingRefBased/>
  <w15:docId w15:val="{FFED6AAF-85F2-4258-AB58-0576F11CE56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nb-NO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3">
    <w:uiPriority w:val="9"/>
    <w:name w:val="heading 3"/>
    <w:basedOn w:val="Normal"/>
    <w:next w:val="Normal"/>
    <w:unhideWhenUsed/>
    <w:qFormat/>
    <w:rsid w:val="2C771807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  <w:style w:type="paragraph" w:styleId="ListParagraph">
    <w:uiPriority w:val="34"/>
    <w:name w:val="List Paragraph"/>
    <w:basedOn w:val="Normal"/>
    <w:qFormat/>
    <w:rsid w:val="2C771807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41cf99634b0e488e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93AC1EE7FC4647B87EAABE61F8C82C" ma:contentTypeVersion="18" ma:contentTypeDescription="Opprett et nytt dokument." ma:contentTypeScope="" ma:versionID="1c3495e207fb5321877e7fa63c8029e5">
  <xsd:schema xmlns:xsd="http://www.w3.org/2001/XMLSchema" xmlns:xs="http://www.w3.org/2001/XMLSchema" xmlns:p="http://schemas.microsoft.com/office/2006/metadata/properties" xmlns:ns1="http://schemas.microsoft.com/sharepoint/v3" xmlns:ns2="b1e5552c-00c9-4d78-965c-74e199a5c197" xmlns:ns3="7591bf87-a3ee-427f-b469-f60201536d2f" targetNamespace="http://schemas.microsoft.com/office/2006/metadata/properties" ma:root="true" ma:fieldsID="d853bd58ad2f492c25e4f7f0e95d5ec8" ns1:_="" ns2:_="" ns3:_="">
    <xsd:import namespace="http://schemas.microsoft.com/sharepoint/v3"/>
    <xsd:import namespace="b1e5552c-00c9-4d78-965c-74e199a5c197"/>
    <xsd:import namespace="7591bf87-a3ee-427f-b469-f60201536d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Egenskaper for samordnet samsvarspolicy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I-handling for samordnet samsvarspolicy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e5552c-00c9-4d78-965c-74e199a5c1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Bildemerkelapper" ma:readOnly="false" ma:fieldId="{5cf76f15-5ced-4ddc-b409-7134ff3c332f}" ma:taxonomyMulti="true" ma:sspId="bd494124-1314-4720-9bea-b14ac88ef78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91bf87-a3ee-427f-b469-f60201536d2f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982591c-bce9-4da6-9c59-91c9e4b2ccf2}" ma:internalName="TaxCatchAll" ma:showField="CatchAllData" ma:web="7591bf87-a3ee-427f-b469-f60201536d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7591bf87-a3ee-427f-b469-f60201536d2f" xsi:nil="true"/>
    <_ip_UnifiedCompliancePolicyProperties xmlns="http://schemas.microsoft.com/sharepoint/v3" xsi:nil="true"/>
    <lcf76f155ced4ddcb4097134ff3c332f xmlns="b1e5552c-00c9-4d78-965c-74e199a5c19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2A50B57-1E7B-4538-97E6-254DEE001B6D}"/>
</file>

<file path=customXml/itemProps2.xml><?xml version="1.0" encoding="utf-8"?>
<ds:datastoreItem xmlns:ds="http://schemas.openxmlformats.org/officeDocument/2006/customXml" ds:itemID="{DAA062EC-1347-4FC7-80F4-668E97F910AB}"/>
</file>

<file path=customXml/itemProps3.xml><?xml version="1.0" encoding="utf-8"?>
<ds:datastoreItem xmlns:ds="http://schemas.openxmlformats.org/officeDocument/2006/customXml" ds:itemID="{3423BE67-53AE-4B21-BB63-DCFB1351D8A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Camilla Høvik</dc:creator>
  <keywords/>
  <dc:description/>
  <lastModifiedBy>Camilla Høvik</lastModifiedBy>
  <dcterms:created xsi:type="dcterms:W3CDTF">2025-09-26T12:51:02.0000000Z</dcterms:created>
  <dcterms:modified xsi:type="dcterms:W3CDTF">2025-09-26T13:06:00.9669094Z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0x0101003B93AC1EE7FC4647B87EAABE61F8C82C</vt:lpwstr>
  </property>
  <property fmtid="{D5CDD505-2E9C-101B-9397-08002B2CF9AE}" pid="3" name="MediaServiceImageTags">
    <vt:lpwstr/>
  </property>
</Properties>
</file>