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09A0" w14:textId="212506D5" w:rsidR="00815BF9" w:rsidRDefault="00815BF9" w:rsidP="00815BF9">
      <w:pPr>
        <w:rPr>
          <w:b/>
          <w:bCs/>
          <w:sz w:val="24"/>
          <w:szCs w:val="24"/>
        </w:rPr>
      </w:pPr>
    </w:p>
    <w:p w14:paraId="2483ECB3" w14:textId="535008CC" w:rsidR="00815BF9" w:rsidRDefault="00815BF9" w:rsidP="00815B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Når blir det ubehagelig? -utsagn</w:t>
      </w:r>
    </w:p>
    <w:p w14:paraId="2A34F5DA" w14:textId="77777777" w:rsidR="00895A47" w:rsidRDefault="00895A47" w:rsidP="00815BF9">
      <w:pPr>
        <w:rPr>
          <w:b/>
          <w:bCs/>
          <w:sz w:val="24"/>
          <w:szCs w:val="24"/>
        </w:rPr>
      </w:pPr>
    </w:p>
    <w:p w14:paraId="0DE1E2A3" w14:textId="2AAD5E4C" w:rsidR="00815BF9" w:rsidRDefault="00895A47" w:rsidP="00815B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energidrikk</w:t>
      </w:r>
      <w:r w:rsidR="00815BF9">
        <w:rPr>
          <w:b/>
          <w:bCs/>
          <w:sz w:val="24"/>
          <w:szCs w:val="24"/>
        </w:rPr>
        <w:t xml:space="preserve">: </w:t>
      </w:r>
    </w:p>
    <w:p w14:paraId="2DC03E4A" w14:textId="7B733718" w:rsidR="00815BF9" w:rsidRDefault="00815BF9" w:rsidP="00815BF9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</w:t>
      </w:r>
      <w:r w:rsidR="00895A47">
        <w:rPr>
          <w:sz w:val="24"/>
          <w:szCs w:val="24"/>
        </w:rPr>
        <w:t>t er mye som er usunt her i verden</w:t>
      </w:r>
      <w:r>
        <w:rPr>
          <w:sz w:val="24"/>
          <w:szCs w:val="24"/>
        </w:rPr>
        <w:t>.</w:t>
      </w:r>
      <w:r w:rsidR="00895A47">
        <w:rPr>
          <w:sz w:val="24"/>
          <w:szCs w:val="24"/>
        </w:rPr>
        <w:t xml:space="preserve"> Da er det litt teit at politikerne er så opptatt av at vi ikke skal drikke energidrikk. </w:t>
      </w:r>
      <w:r>
        <w:rPr>
          <w:sz w:val="24"/>
          <w:szCs w:val="24"/>
        </w:rPr>
        <w:t xml:space="preserve"> </w:t>
      </w:r>
    </w:p>
    <w:p w14:paraId="432263C4" w14:textId="176ABDA2" w:rsidR="00815BF9" w:rsidRDefault="00895A47" w:rsidP="00815BF9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Voksne drikker jo kaffe dagen lang. Det er diskriminering å nekte oss å drikke energidrikk. </w:t>
      </w:r>
    </w:p>
    <w:p w14:paraId="195A299A" w14:textId="3B6F33E6" w:rsidR="00815BF9" w:rsidRDefault="00895A47" w:rsidP="00815BF9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Med energidrikk blir vi mer opplagte, og kommer til å gjøre det bedre på skolen og i livet. </w:t>
      </w:r>
    </w:p>
    <w:p w14:paraId="32FAB2CB" w14:textId="18A51BB3" w:rsidR="00815BF9" w:rsidRDefault="00895A47" w:rsidP="00815BF9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Politikerne hater frihet, og ønsker at vi ungdom skal ha det kjipt. Derfor setter de aldersgrense på energidrikk</w:t>
      </w:r>
      <w:r w:rsidR="00815BF9">
        <w:rPr>
          <w:sz w:val="24"/>
          <w:szCs w:val="24"/>
        </w:rPr>
        <w:t xml:space="preserve">.  </w:t>
      </w:r>
    </w:p>
    <w:p w14:paraId="56A9D1EA" w14:textId="33B7C44C" w:rsidR="00815BF9" w:rsidRDefault="00B479D0" w:rsidP="00815BF9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Staten og Tine har en hemmelig plan om det skal drikkes mest mulig melk</w:t>
      </w:r>
      <w:r w:rsidR="00815BF9">
        <w:rPr>
          <w:sz w:val="24"/>
          <w:szCs w:val="24"/>
        </w:rPr>
        <w:t>.</w:t>
      </w:r>
      <w:r>
        <w:rPr>
          <w:sz w:val="24"/>
          <w:szCs w:val="24"/>
        </w:rPr>
        <w:t xml:space="preserve"> Det er grunnen til reglene rundt energidrikk. </w:t>
      </w:r>
    </w:p>
    <w:p w14:paraId="4BE6D260" w14:textId="77777777" w:rsidR="00815BF9" w:rsidRPr="00D076F5" w:rsidRDefault="00815BF9" w:rsidP="00815BF9">
      <w:pPr>
        <w:pStyle w:val="Listeavsnitt"/>
        <w:rPr>
          <w:sz w:val="24"/>
          <w:szCs w:val="24"/>
        </w:rPr>
      </w:pPr>
    </w:p>
    <w:p w14:paraId="71219AF1" w14:textId="21B7D11A" w:rsidR="00815BF9" w:rsidRDefault="00895A47" w:rsidP="00815B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Nei til Sosiale Medier</w:t>
      </w:r>
      <w:r w:rsidR="00815BF9">
        <w:rPr>
          <w:b/>
          <w:bCs/>
          <w:sz w:val="24"/>
          <w:szCs w:val="24"/>
        </w:rPr>
        <w:t xml:space="preserve">: </w:t>
      </w:r>
    </w:p>
    <w:p w14:paraId="3142093C" w14:textId="5AE960F8" w:rsidR="00815BF9" w:rsidRDefault="00B479D0" w:rsidP="00815BF9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B479D0">
        <w:rPr>
          <w:sz w:val="24"/>
          <w:szCs w:val="24"/>
        </w:rPr>
        <w:t>Store mengder sosiale medier påvirker vår mentale helse negativt</w:t>
      </w:r>
      <w:r w:rsidR="00815BF9" w:rsidRPr="00B479D0">
        <w:rPr>
          <w:sz w:val="24"/>
          <w:szCs w:val="24"/>
        </w:rPr>
        <w:t>.</w:t>
      </w:r>
      <w:r w:rsidRPr="00B479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Dette burde alle tenke på. </w:t>
      </w:r>
    </w:p>
    <w:p w14:paraId="526D80EA" w14:textId="13284134" w:rsidR="00B479D0" w:rsidRPr="00B479D0" w:rsidRDefault="00B479D0" w:rsidP="00815BF9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Særlig unge mennesker burde skjermes. Vi trenger strengere aldersgrenser</w:t>
      </w:r>
    </w:p>
    <w:p w14:paraId="4D691C09" w14:textId="73F77392" w:rsidR="00815BF9" w:rsidRDefault="00B479D0" w:rsidP="00B479D0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Politikerne burde kontrollere og begrense skjermtida for alle. </w:t>
      </w:r>
    </w:p>
    <w:p w14:paraId="2B52E723" w14:textId="1F20135B" w:rsidR="00B479D0" w:rsidRDefault="00B479D0" w:rsidP="00B479D0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Sosiale medier er bare skadelig og negativt og må forbys. </w:t>
      </w:r>
    </w:p>
    <w:p w14:paraId="620F59B8" w14:textId="7CE6DF3D" w:rsidR="00B479D0" w:rsidRPr="00B479D0" w:rsidRDefault="00B479D0" w:rsidP="00B479D0">
      <w:pPr>
        <w:pStyle w:val="Listeavsnit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SoMe</w:t>
      </w:r>
      <w:proofErr w:type="spellEnd"/>
      <w:r>
        <w:rPr>
          <w:sz w:val="24"/>
          <w:szCs w:val="24"/>
        </w:rPr>
        <w:t>-selskapene har ødelagt flere liv enn noe annet, og burde dømmes for forbrytelser for menneskeheten</w:t>
      </w:r>
    </w:p>
    <w:p w14:paraId="168389D3" w14:textId="77777777" w:rsidR="00815BF9" w:rsidRDefault="00815BF9" w:rsidP="00815BF9">
      <w:pPr>
        <w:rPr>
          <w:b/>
          <w:bCs/>
          <w:sz w:val="24"/>
          <w:szCs w:val="24"/>
        </w:rPr>
      </w:pPr>
    </w:p>
    <w:p w14:paraId="4F4B14A8" w14:textId="77777777" w:rsidR="00815BF9" w:rsidRDefault="00815BF9" w:rsidP="00815B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Ja til legalisering av cannabis: </w:t>
      </w:r>
    </w:p>
    <w:p w14:paraId="0E6442EE" w14:textId="77777777" w:rsidR="00815BF9" w:rsidRDefault="00815BF9" w:rsidP="00815BF9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Det er ikke noe grunnlag for å påstå at cannabis er mer skadelig enn alkohol, verken for de som bruker det, eller for samfunnet. Det er heller ingen ting som tyder på at det hjelper å straffe folk som bruker cannabis. </w:t>
      </w:r>
    </w:p>
    <w:p w14:paraId="37686C65" w14:textId="77777777" w:rsidR="00815BF9" w:rsidRDefault="00815BF9" w:rsidP="00815BF9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Det er ikke noe å lure på. Legaliser Cannabis nå! </w:t>
      </w:r>
    </w:p>
    <w:p w14:paraId="3C13208E" w14:textId="77777777" w:rsidR="00815BF9" w:rsidRDefault="00815BF9" w:rsidP="00815BF9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Senterpartifolk som sitter på bygda og drikker hjemmebrent mens de hyler om at «hasj er farlig!», er de mest arrogante folka jeg veit </w:t>
      </w:r>
      <w:proofErr w:type="gramStart"/>
      <w:r>
        <w:rPr>
          <w:sz w:val="24"/>
          <w:szCs w:val="24"/>
        </w:rPr>
        <w:t>om…</w:t>
      </w:r>
      <w:proofErr w:type="gramEnd"/>
      <w:r>
        <w:rPr>
          <w:sz w:val="24"/>
          <w:szCs w:val="24"/>
        </w:rPr>
        <w:t xml:space="preserve"> </w:t>
      </w:r>
    </w:p>
    <w:p w14:paraId="44D4B476" w14:textId="77777777" w:rsidR="00815BF9" w:rsidRDefault="00815BF9" w:rsidP="00815BF9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2E6145">
        <w:rPr>
          <w:sz w:val="24"/>
          <w:szCs w:val="24"/>
        </w:rPr>
        <w:t>Hadde folk brukt mer Cannabis hadde verden vært et be</w:t>
      </w:r>
      <w:r>
        <w:rPr>
          <w:sz w:val="24"/>
          <w:szCs w:val="24"/>
        </w:rPr>
        <w:t xml:space="preserve">dre sted. Folk hadde blitt roligere, fredeligere og lykkeligere, og ingen hadde ønska bruke vold eller starte kriger. </w:t>
      </w:r>
    </w:p>
    <w:p w14:paraId="2F1BFAA5" w14:textId="77777777" w:rsidR="00815BF9" w:rsidRPr="002E6145" w:rsidRDefault="00815BF9" w:rsidP="00815BF9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Å nekte folk å bruke de rusmidla de vil, er egentlig ganske fascistisk. </w:t>
      </w:r>
    </w:p>
    <w:p w14:paraId="5F6B555F" w14:textId="77777777" w:rsidR="00815BF9" w:rsidRPr="002E6145" w:rsidRDefault="00815BF9" w:rsidP="00815BF9">
      <w:pPr>
        <w:rPr>
          <w:b/>
          <w:bCs/>
          <w:sz w:val="24"/>
          <w:szCs w:val="24"/>
        </w:rPr>
      </w:pPr>
    </w:p>
    <w:p w14:paraId="33B6F7A7" w14:textId="77777777" w:rsidR="00815BF9" w:rsidRDefault="00815BF9" w:rsidP="00815BF9">
      <w:pPr>
        <w:rPr>
          <w:b/>
          <w:bCs/>
          <w:sz w:val="24"/>
          <w:szCs w:val="24"/>
        </w:rPr>
      </w:pPr>
    </w:p>
    <w:p w14:paraId="0D4788DA" w14:textId="77777777" w:rsidR="00815BF9" w:rsidRDefault="00815BF9" w:rsidP="00815BF9">
      <w:pPr>
        <w:rPr>
          <w:b/>
          <w:bCs/>
          <w:sz w:val="24"/>
          <w:szCs w:val="24"/>
        </w:rPr>
      </w:pPr>
    </w:p>
    <w:p w14:paraId="0C59DC1B" w14:textId="77777777" w:rsidR="00815BF9" w:rsidRDefault="00815BF9" w:rsidP="00815BF9">
      <w:pPr>
        <w:rPr>
          <w:b/>
          <w:bCs/>
          <w:sz w:val="24"/>
          <w:szCs w:val="24"/>
        </w:rPr>
      </w:pPr>
    </w:p>
    <w:p w14:paraId="6E5DA12B" w14:textId="77777777" w:rsidR="00815BF9" w:rsidRDefault="00815BF9" w:rsidP="00815B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Nei til kjøtt: </w:t>
      </w:r>
    </w:p>
    <w:p w14:paraId="18FCD2A7" w14:textId="77777777" w:rsidR="00815BF9" w:rsidRDefault="00815BF9" w:rsidP="00815BF9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Av hensyn til dyr og klima, burde folk kutte ned på kjøttforbruket sitt. Aller helst kutte ut. </w:t>
      </w:r>
    </w:p>
    <w:p w14:paraId="362A1707" w14:textId="77777777" w:rsidR="00815BF9" w:rsidRDefault="00815BF9" w:rsidP="00815BF9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Av hensyn til dyr og klima, burde staten gå inn å regulere kjøttforbruket til folk.</w:t>
      </w:r>
    </w:p>
    <w:p w14:paraId="07C23087" w14:textId="77777777" w:rsidR="00815BF9" w:rsidRDefault="00815BF9" w:rsidP="00815BF9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Kjøtt burde blitt forbudt. </w:t>
      </w:r>
    </w:p>
    <w:p w14:paraId="3FCC5B5F" w14:textId="77777777" w:rsidR="00815BF9" w:rsidRDefault="00815BF9" w:rsidP="00815BF9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Folk som spiser kjøtt bidrar til drap, vold og andre grove overgrep. </w:t>
      </w:r>
    </w:p>
    <w:p w14:paraId="1DDA2B6C" w14:textId="77777777" w:rsidR="00815BF9" w:rsidRDefault="00815BF9" w:rsidP="00815BF9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Kjøttindustrien dreper flere levende vesener hver eneste time, enn de som blei drept i holocaust. </w:t>
      </w:r>
    </w:p>
    <w:p w14:paraId="55C094E4" w14:textId="77777777" w:rsidR="00815BF9" w:rsidRDefault="00815BF9" w:rsidP="00815BF9">
      <w:pPr>
        <w:pStyle w:val="Listeavsnitt"/>
        <w:rPr>
          <w:sz w:val="24"/>
          <w:szCs w:val="24"/>
        </w:rPr>
      </w:pPr>
    </w:p>
    <w:p w14:paraId="581CD3AE" w14:textId="77777777" w:rsidR="00815BF9" w:rsidRDefault="00815BF9" w:rsidP="00815BF9">
      <w:pPr>
        <w:pStyle w:val="Listeavsnitt"/>
        <w:rPr>
          <w:sz w:val="24"/>
          <w:szCs w:val="24"/>
        </w:rPr>
      </w:pPr>
    </w:p>
    <w:p w14:paraId="64F1A6C8" w14:textId="77777777" w:rsidR="00815BF9" w:rsidRDefault="00815BF9" w:rsidP="00815BF9">
      <w:pPr>
        <w:pStyle w:val="Listeavsnitt"/>
        <w:rPr>
          <w:sz w:val="24"/>
          <w:szCs w:val="24"/>
        </w:rPr>
      </w:pPr>
    </w:p>
    <w:p w14:paraId="25982811" w14:textId="77777777" w:rsidR="00815BF9" w:rsidRDefault="00815BF9" w:rsidP="00815BF9">
      <w:pPr>
        <w:rPr>
          <w:b/>
          <w:bCs/>
          <w:sz w:val="24"/>
          <w:szCs w:val="24"/>
        </w:rPr>
      </w:pPr>
    </w:p>
    <w:p w14:paraId="5945CCBF" w14:textId="77777777" w:rsidR="00815BF9" w:rsidRDefault="00815BF9" w:rsidP="00815B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Skeptisk til innvandring: </w:t>
      </w:r>
    </w:p>
    <w:p w14:paraId="65CC9A8B" w14:textId="77777777" w:rsidR="00815BF9" w:rsidRDefault="00815BF9" w:rsidP="00815BF9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 Norge har vi store integreringsproblemer. Vi bør derfor vurdere å redusere hvor mange innvandrere som slippes inn. </w:t>
      </w:r>
    </w:p>
    <w:p w14:paraId="7551BA8F" w14:textId="77777777" w:rsidR="00815BF9" w:rsidRDefault="00815BF9" w:rsidP="00815BF9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Innvandring har ført til flere sosiale og økonomiske problemer i Norge. </w:t>
      </w:r>
    </w:p>
    <w:p w14:paraId="5B6EE7A6" w14:textId="77777777" w:rsidR="00815BF9" w:rsidRDefault="00815BF9" w:rsidP="00815BF9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Innvandrere er overrepresentert på de fleste negative statistikker; de er </w:t>
      </w:r>
      <w:proofErr w:type="gramStart"/>
      <w:r>
        <w:rPr>
          <w:sz w:val="24"/>
          <w:szCs w:val="24"/>
        </w:rPr>
        <w:t>statistisk</w:t>
      </w:r>
      <w:proofErr w:type="gramEnd"/>
      <w:r>
        <w:rPr>
          <w:sz w:val="24"/>
          <w:szCs w:val="24"/>
        </w:rPr>
        <w:t xml:space="preserve"> sett mer kriminelle, jobber mindre og betaler mindre skatt. </w:t>
      </w:r>
    </w:p>
    <w:p w14:paraId="48B9B421" w14:textId="77777777" w:rsidR="00815BF9" w:rsidRDefault="00815BF9" w:rsidP="00815BF9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Å slippe inn folk med en helt annen kultur i Norge har vært svært problematisk. Innvandrere har veldig ofte helt andre holdninger og verdier enn nordmenn, og dette fører til mer og mer konflikt i samfunnet. </w:t>
      </w:r>
    </w:p>
    <w:p w14:paraId="17403440" w14:textId="77777777" w:rsidR="00815BF9" w:rsidRPr="00172447" w:rsidRDefault="00815BF9" w:rsidP="00815BF9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Folk med alt for forskjellig kultur hører ikke hjemme i Norge. De vil aldri finne seg til rette her. De bidrar til konflikter og økt kriminalitet, og vil for alltid bli en byrde for samfunnet. </w:t>
      </w:r>
    </w:p>
    <w:p w14:paraId="796EEDEF" w14:textId="77777777" w:rsidR="00815BF9" w:rsidRDefault="00815BF9"/>
    <w:sectPr w:rsidR="00815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762"/>
    <w:multiLevelType w:val="hybridMultilevel"/>
    <w:tmpl w:val="3AF663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64DC8"/>
    <w:multiLevelType w:val="hybridMultilevel"/>
    <w:tmpl w:val="00FAF9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4400E"/>
    <w:multiLevelType w:val="hybridMultilevel"/>
    <w:tmpl w:val="A198B0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C64C3"/>
    <w:multiLevelType w:val="hybridMultilevel"/>
    <w:tmpl w:val="D766F8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37769"/>
    <w:multiLevelType w:val="hybridMultilevel"/>
    <w:tmpl w:val="C65E9B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498543">
    <w:abstractNumId w:val="2"/>
  </w:num>
  <w:num w:numId="2" w16cid:durableId="236862090">
    <w:abstractNumId w:val="3"/>
  </w:num>
  <w:num w:numId="3" w16cid:durableId="210845407">
    <w:abstractNumId w:val="1"/>
  </w:num>
  <w:num w:numId="4" w16cid:durableId="999432160">
    <w:abstractNumId w:val="4"/>
  </w:num>
  <w:num w:numId="5" w16cid:durableId="16143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F9"/>
    <w:rsid w:val="005F1F62"/>
    <w:rsid w:val="00815BF9"/>
    <w:rsid w:val="00895A47"/>
    <w:rsid w:val="00B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321E"/>
  <w15:chartTrackingRefBased/>
  <w15:docId w15:val="{BEB966EC-B804-474A-BD6E-1CE14E7B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BF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15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Human-Etisk Forbund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Hamre Sveen</dc:creator>
  <cp:keywords/>
  <dc:description/>
  <cp:lastModifiedBy>Jørgen Hamre Sveen</cp:lastModifiedBy>
  <cp:revision>2</cp:revision>
  <dcterms:created xsi:type="dcterms:W3CDTF">2026-03-26T13:28:00Z</dcterms:created>
  <dcterms:modified xsi:type="dcterms:W3CDTF">2026-03-26T13:28:00Z</dcterms:modified>
</cp:coreProperties>
</file>