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40D3821A" w:rsidP="40D3821A" w:rsidRDefault="40D3821A" w14:paraId="0BB35F43" w14:textId="3B829677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36"/>
          <w:szCs w:val="36"/>
          <w:lang w:val="nb-NO"/>
        </w:rPr>
      </w:pPr>
    </w:p>
    <w:p xmlns:wp14="http://schemas.microsoft.com/office/word/2010/wordml" w:rsidP="1D2FC47B" wp14:paraId="358DCFCF" wp14:textId="72D5CA9A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40D3821A" w:rsidR="002054EA">
        <w:rPr>
          <w:rFonts w:ascii="Aptos" w:hAnsi="Aptos" w:eastAsia="Aptos" w:cs="Aptos"/>
          <w:b w:val="1"/>
          <w:bCs w:val="1"/>
          <w:noProof w:val="0"/>
          <w:sz w:val="36"/>
          <w:szCs w:val="36"/>
          <w:lang w:val="nb-NO"/>
        </w:rPr>
        <w:t>🗺</w:t>
      </w:r>
      <w:r w:rsidRPr="40D3821A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️ Post 1: Når er det greit å vinne?</w:t>
      </w:r>
    </w:p>
    <w:p xmlns:wp14="http://schemas.microsoft.com/office/word/2010/wordml" w:rsidP="1D2FC47B" wp14:paraId="7D4F2495" wp14:textId="61224380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Er det alltid greit å gjøre alt for å vinne – så lenge det er innenfor reglene?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Hvor går grensa for hva som er etisk riktig?</w:t>
      </w:r>
    </w:p>
    <w:p xmlns:wp14="http://schemas.microsoft.com/office/word/2010/wordml" w:rsidP="1D2FC47B" wp14:paraId="5FF09795" wp14:textId="52B20040">
      <w:pPr>
        <w:rPr>
          <w:sz w:val="40"/>
          <w:szCs w:val="40"/>
        </w:rPr>
      </w:pPr>
    </w:p>
    <w:p w:rsidR="40D3821A" w:rsidP="40D3821A" w:rsidRDefault="40D3821A" w14:paraId="0FE87467" w14:textId="56C803ED">
      <w:pPr>
        <w:rPr>
          <w:sz w:val="40"/>
          <w:szCs w:val="40"/>
        </w:rPr>
      </w:pPr>
    </w:p>
    <w:p w:rsidR="40D3821A" w:rsidP="40D3821A" w:rsidRDefault="40D3821A" w14:paraId="2A6C0CFC" w14:textId="474519BA">
      <w:pPr>
        <w:rPr>
          <w:sz w:val="40"/>
          <w:szCs w:val="40"/>
        </w:rPr>
      </w:pPr>
    </w:p>
    <w:p w:rsidR="40D3821A" w:rsidP="40D3821A" w:rsidRDefault="40D3821A" w14:paraId="7B797254" w14:textId="404249A9">
      <w:pPr>
        <w:rPr>
          <w:sz w:val="40"/>
          <w:szCs w:val="40"/>
        </w:rPr>
      </w:pPr>
    </w:p>
    <w:p w:rsidR="40D3821A" w:rsidP="40D3821A" w:rsidRDefault="40D3821A" w14:paraId="1DB3E29F" w14:textId="50BD173A">
      <w:pPr>
        <w:rPr>
          <w:sz w:val="40"/>
          <w:szCs w:val="40"/>
        </w:rPr>
      </w:pPr>
    </w:p>
    <w:p xmlns:wp14="http://schemas.microsoft.com/office/word/2010/wordml" w:rsidP="1D2FC47B" wp14:paraId="5093090D" wp14:textId="06FE72B3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1D2FC47B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🗺️ Post 2: Idrett for alle?</w:t>
      </w:r>
    </w:p>
    <w:p xmlns:wp14="http://schemas.microsoft.com/office/word/2010/wordml" w:rsidP="1D2FC47B" wp14:paraId="1847F801" wp14:textId="684A1CFC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Bør det være gratis å være med på idrett for barn og unge?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Hvor mye ansvar har samfunnet for at alle skal kunne delta?</w:t>
      </w:r>
    </w:p>
    <w:p xmlns:wp14="http://schemas.microsoft.com/office/word/2010/wordml" w:rsidP="1D2FC47B" wp14:paraId="40C3ABDB" wp14:textId="4D7546B8">
      <w:pPr>
        <w:rPr>
          <w:sz w:val="40"/>
          <w:szCs w:val="40"/>
        </w:rPr>
      </w:pPr>
    </w:p>
    <w:p w:rsidR="40D3821A" w:rsidP="40D3821A" w:rsidRDefault="40D3821A" w14:paraId="35C2DE8C" w14:textId="772CA06A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</w:pPr>
    </w:p>
    <w:p w:rsidR="40D3821A" w:rsidP="40D3821A" w:rsidRDefault="40D3821A" w14:paraId="38775E6F" w14:textId="0504C120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</w:pPr>
    </w:p>
    <w:p xmlns:wp14="http://schemas.microsoft.com/office/word/2010/wordml" w:rsidP="1D2FC47B" wp14:paraId="7BE7058C" wp14:textId="0D931364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1D2FC47B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🗺️ Post 3: Lagånd vs. ego</w:t>
      </w:r>
    </w:p>
    <w:p xmlns:wp14="http://schemas.microsoft.com/office/word/2010/wordml" w:rsidP="1D2FC47B" wp14:paraId="05A220FE" wp14:textId="5B3F9CFE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Er det greit å gjøre noe som gagner deg selv, selv om det kan ødelegge for laget?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Hva betyr egentlig lagånd?</w:t>
      </w:r>
    </w:p>
    <w:p xmlns:wp14="http://schemas.microsoft.com/office/word/2010/wordml" w:rsidP="1D2FC47B" wp14:paraId="637C5924" wp14:textId="0EC4A591">
      <w:pPr>
        <w:rPr>
          <w:sz w:val="40"/>
          <w:szCs w:val="40"/>
        </w:rPr>
      </w:pPr>
    </w:p>
    <w:p w:rsidR="40D3821A" w:rsidP="40D3821A" w:rsidRDefault="40D3821A" w14:paraId="57B6E5EB" w14:textId="5C897407">
      <w:pPr>
        <w:rPr>
          <w:sz w:val="40"/>
          <w:szCs w:val="40"/>
        </w:rPr>
      </w:pPr>
    </w:p>
    <w:p w:rsidR="40D3821A" w:rsidP="40D3821A" w:rsidRDefault="40D3821A" w14:paraId="39C9A664" w14:textId="29DD658B">
      <w:pPr>
        <w:rPr>
          <w:sz w:val="40"/>
          <w:szCs w:val="40"/>
        </w:rPr>
      </w:pPr>
    </w:p>
    <w:p w:rsidR="40D3821A" w:rsidP="40D3821A" w:rsidRDefault="40D3821A" w14:paraId="0EC601D4" w14:textId="6529AF90">
      <w:pPr>
        <w:rPr>
          <w:sz w:val="40"/>
          <w:szCs w:val="40"/>
        </w:rPr>
      </w:pPr>
    </w:p>
    <w:p xmlns:wp14="http://schemas.microsoft.com/office/word/2010/wordml" w:rsidP="1D2FC47B" wp14:paraId="7A17E7AF" wp14:textId="45CECAC8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1D2FC47B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🗺️ Post 4: Kropp og press</w:t>
      </w:r>
    </w:p>
    <w:p xmlns:wp14="http://schemas.microsoft.com/office/word/2010/wordml" w:rsidP="1D2FC47B" wp14:paraId="75B4A336" wp14:textId="1555722F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Hvordan påvirker kroppspress idrettsgleden?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Hvem har ansvar for å motvirke dette?</w:t>
      </w:r>
    </w:p>
    <w:p xmlns:wp14="http://schemas.microsoft.com/office/word/2010/wordml" w:rsidP="1D2FC47B" wp14:paraId="7B2AB806" wp14:textId="3544E265">
      <w:pPr>
        <w:rPr>
          <w:sz w:val="40"/>
          <w:szCs w:val="40"/>
        </w:rPr>
      </w:pPr>
    </w:p>
    <w:p xmlns:wp14="http://schemas.microsoft.com/office/word/2010/wordml" w:rsidP="40D3821A" wp14:paraId="5FDC33C9" wp14:textId="406C9304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</w:pPr>
    </w:p>
    <w:p xmlns:wp14="http://schemas.microsoft.com/office/word/2010/wordml" w:rsidP="1D2FC47B" wp14:paraId="7C76952A" wp14:textId="1BC9FA8C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40D3821A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🗺️ Post 5: Forbilder</w:t>
      </w:r>
    </w:p>
    <w:p xmlns:wp14="http://schemas.microsoft.com/office/word/2010/wordml" w:rsidP="1D2FC47B" wp14:paraId="7CE81306" wp14:textId="74586A8F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Bør idrettsutøvere være gode rollemodeller?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Hva gjør noen til et godt forbilde?</w:t>
      </w:r>
    </w:p>
    <w:p xmlns:wp14="http://schemas.microsoft.com/office/word/2010/wordml" w:rsidP="1D2FC47B" wp14:paraId="15D156B5" wp14:textId="3AC120CE">
      <w:pPr>
        <w:rPr>
          <w:sz w:val="40"/>
          <w:szCs w:val="40"/>
        </w:rPr>
      </w:pPr>
    </w:p>
    <w:p w:rsidR="40D3821A" w:rsidP="40D3821A" w:rsidRDefault="40D3821A" w14:paraId="5C974435" w14:textId="79B941CE">
      <w:pPr>
        <w:rPr>
          <w:sz w:val="40"/>
          <w:szCs w:val="40"/>
        </w:rPr>
      </w:pPr>
    </w:p>
    <w:p w:rsidR="40D3821A" w:rsidP="40D3821A" w:rsidRDefault="40D3821A" w14:paraId="0B325722" w14:textId="4DC24872">
      <w:pPr>
        <w:rPr>
          <w:sz w:val="40"/>
          <w:szCs w:val="40"/>
        </w:rPr>
      </w:pPr>
    </w:p>
    <w:p w:rsidR="40D3821A" w:rsidP="40D3821A" w:rsidRDefault="40D3821A" w14:paraId="4EEB1EFD" w14:textId="63376DBF">
      <w:pPr>
        <w:rPr>
          <w:sz w:val="40"/>
          <w:szCs w:val="40"/>
        </w:rPr>
      </w:pPr>
    </w:p>
    <w:p xmlns:wp14="http://schemas.microsoft.com/office/word/2010/wordml" w:rsidP="1D2FC47B" wp14:paraId="4F18DA73" wp14:textId="195DFD40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1D2FC47B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🗺️ Post 6: Rettferdighet</w:t>
      </w:r>
    </w:p>
    <w:p xmlns:wp14="http://schemas.microsoft.com/office/word/2010/wordml" w:rsidP="1D2FC47B" wp14:paraId="3D8B5BC8" wp14:textId="3CFBB405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Er det rettferdig at noen idretter får mye mer penger og oppmerksomhet enn andre?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Hva burde ligge til grunn for fordeling?</w:t>
      </w:r>
    </w:p>
    <w:p xmlns:wp14="http://schemas.microsoft.com/office/word/2010/wordml" w:rsidP="1D2FC47B" wp14:paraId="4C828D9A" wp14:textId="7F26C524">
      <w:pPr>
        <w:rPr>
          <w:sz w:val="40"/>
          <w:szCs w:val="40"/>
        </w:rPr>
      </w:pPr>
    </w:p>
    <w:p w:rsidR="40D3821A" w:rsidP="40D3821A" w:rsidRDefault="40D3821A" w14:paraId="0DED95D9" w14:textId="4D2EA1E4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</w:pPr>
    </w:p>
    <w:p w:rsidR="40D3821A" w:rsidP="40D3821A" w:rsidRDefault="40D3821A" w14:paraId="0A3D6378" w14:textId="00033A3C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</w:pPr>
    </w:p>
    <w:p xmlns:wp14="http://schemas.microsoft.com/office/word/2010/wordml" w:rsidP="1D2FC47B" wp14:paraId="45538A3B" wp14:textId="00EE55E0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1D2FC47B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🗺️ Post 7: Ulikhet i idrett</w:t>
      </w:r>
    </w:p>
    <w:p xmlns:wp14="http://schemas.microsoft.com/office/word/2010/wordml" w:rsidP="1D2FC47B" wp14:paraId="09EF7033" wp14:textId="6444576A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Hva kan være årsaker til at færre jenter, skeive eller folk med funksjonsvariasjoner deltar i idrett?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Hva kan gjøres for å endre det?</w:t>
      </w:r>
    </w:p>
    <w:p xmlns:wp14="http://schemas.microsoft.com/office/word/2010/wordml" w:rsidP="1D2FC47B" wp14:paraId="766B5F2A" wp14:textId="39FBFFDA">
      <w:pPr>
        <w:rPr>
          <w:sz w:val="40"/>
          <w:szCs w:val="40"/>
        </w:rPr>
      </w:pPr>
    </w:p>
    <w:p w:rsidR="40D3821A" w:rsidP="40D3821A" w:rsidRDefault="40D3821A" w14:paraId="6D13B71D" w14:textId="3187BFFB">
      <w:pPr>
        <w:rPr>
          <w:sz w:val="40"/>
          <w:szCs w:val="40"/>
        </w:rPr>
      </w:pPr>
    </w:p>
    <w:p w:rsidR="40D3821A" w:rsidP="40D3821A" w:rsidRDefault="40D3821A" w14:paraId="71C7C460" w14:textId="43A3EE6F">
      <w:pPr>
        <w:rPr>
          <w:sz w:val="40"/>
          <w:szCs w:val="40"/>
        </w:rPr>
      </w:pPr>
    </w:p>
    <w:p w:rsidR="01D4DE1B" w:rsidP="01D4DE1B" w:rsidRDefault="01D4DE1B" w14:paraId="5B28982F" w14:textId="594DB9DE">
      <w:pPr>
        <w:rPr>
          <w:sz w:val="40"/>
          <w:szCs w:val="40"/>
        </w:rPr>
      </w:pPr>
    </w:p>
    <w:p w:rsidR="01D4DE1B" w:rsidP="01D4DE1B" w:rsidRDefault="01D4DE1B" w14:paraId="6E088C25" w14:textId="21256839">
      <w:pPr>
        <w:rPr>
          <w:sz w:val="40"/>
          <w:szCs w:val="40"/>
        </w:rPr>
      </w:pPr>
    </w:p>
    <w:p xmlns:wp14="http://schemas.microsoft.com/office/word/2010/wordml" w:rsidP="1D2FC47B" wp14:paraId="69447539" wp14:textId="2B6E6998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1D2FC47B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🗺️ Post 8: Reklame og påvirkning</w:t>
      </w:r>
    </w:p>
    <w:p xmlns:wp14="http://schemas.microsoft.com/office/word/2010/wordml" w:rsidP="1D2FC47B" wp14:paraId="2A1303FD" wp14:textId="28031D9C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Bør idrettsstjerner få reklamere for usunne produkter som brus og godteri?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Hvor går grensen for ansvar?</w:t>
      </w:r>
    </w:p>
    <w:p xmlns:wp14="http://schemas.microsoft.com/office/word/2010/wordml" w:rsidP="1D2FC47B" wp14:paraId="22B19770" wp14:textId="0D44F57F">
      <w:pPr>
        <w:rPr>
          <w:sz w:val="40"/>
          <w:szCs w:val="40"/>
        </w:rPr>
      </w:pPr>
    </w:p>
    <w:p w:rsidR="01D4DE1B" w:rsidP="01D4DE1B" w:rsidRDefault="01D4DE1B" w14:paraId="772782B9" w14:textId="6CD51445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</w:pPr>
    </w:p>
    <w:p xmlns:wp14="http://schemas.microsoft.com/office/word/2010/wordml" w:rsidP="1D2FC47B" wp14:paraId="2D180571" wp14:textId="2E93BEE3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1D2FC47B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🗺️ Post 9: Toppidrett vs. breddeidrett</w:t>
      </w:r>
    </w:p>
    <w:p xmlns:wp14="http://schemas.microsoft.com/office/word/2010/wordml" w:rsidP="1D2FC47B" wp14:paraId="46B26CB8" wp14:textId="6760DD8D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Er det viktigere å satse på toppidrett eller på at flest mulig er med?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Hva mener dere er viktigst – og hvorfor?</w:t>
      </w:r>
    </w:p>
    <w:p xmlns:wp14="http://schemas.microsoft.com/office/word/2010/wordml" w:rsidP="1D2FC47B" wp14:paraId="1666E68B" wp14:textId="10B0145E">
      <w:pPr>
        <w:rPr>
          <w:sz w:val="40"/>
          <w:szCs w:val="40"/>
        </w:rPr>
      </w:pPr>
    </w:p>
    <w:p w:rsidR="01D4DE1B" w:rsidP="01D4DE1B" w:rsidRDefault="01D4DE1B" w14:paraId="58EE3EF5" w14:textId="57E03840">
      <w:pPr>
        <w:rPr>
          <w:sz w:val="40"/>
          <w:szCs w:val="40"/>
        </w:rPr>
      </w:pPr>
    </w:p>
    <w:p w:rsidR="01D4DE1B" w:rsidP="01D4DE1B" w:rsidRDefault="01D4DE1B" w14:paraId="3C5D8544" w14:textId="7A91AC3D">
      <w:pPr>
        <w:rPr>
          <w:sz w:val="40"/>
          <w:szCs w:val="40"/>
        </w:rPr>
      </w:pPr>
    </w:p>
    <w:p w:rsidR="01D4DE1B" w:rsidP="01D4DE1B" w:rsidRDefault="01D4DE1B" w14:paraId="0717C231" w14:textId="423C5B65">
      <w:pPr>
        <w:rPr>
          <w:sz w:val="40"/>
          <w:szCs w:val="40"/>
        </w:rPr>
      </w:pPr>
    </w:p>
    <w:p w:rsidR="01D4DE1B" w:rsidP="01D4DE1B" w:rsidRDefault="01D4DE1B" w14:paraId="2235DC66" w14:textId="47F9D228">
      <w:pPr>
        <w:rPr>
          <w:sz w:val="40"/>
          <w:szCs w:val="40"/>
        </w:rPr>
      </w:pPr>
    </w:p>
    <w:p xmlns:wp14="http://schemas.microsoft.com/office/word/2010/wordml" w:rsidP="1D2FC47B" wp14:paraId="49708FE6" wp14:textId="645E0C12">
      <w:pPr>
        <w:pStyle w:val="Heading2"/>
        <w:spacing w:before="299" w:beforeAutospacing="off" w:after="299" w:afterAutospacing="off"/>
        <w:rPr>
          <w:rFonts w:ascii="Aptos" w:hAnsi="Aptos" w:eastAsia="Aptos" w:cs="Aptos"/>
          <w:b w:val="1"/>
          <w:bCs w:val="1"/>
          <w:noProof w:val="0"/>
          <w:sz w:val="56"/>
          <w:szCs w:val="56"/>
          <w:lang w:val="nb-NO"/>
        </w:rPr>
      </w:pPr>
      <w:r w:rsidRPr="1D2FC47B" w:rsidR="002054EA">
        <w:rPr>
          <w:rFonts w:ascii="Aptos" w:hAnsi="Aptos" w:eastAsia="Aptos" w:cs="Aptos"/>
          <w:b w:val="1"/>
          <w:bCs w:val="1"/>
          <w:noProof w:val="0"/>
          <w:sz w:val="52"/>
          <w:szCs w:val="52"/>
          <w:lang w:val="nb-NO"/>
        </w:rPr>
        <w:t>🗺️ Post 10: Hva gjør en god lagspiller?</w:t>
      </w:r>
    </w:p>
    <w:p xmlns:wp14="http://schemas.microsoft.com/office/word/2010/wordml" w:rsidP="01D4DE1B" wp14:paraId="104E3129" wp14:textId="232219AC">
      <w:pPr>
        <w:spacing w:before="240" w:beforeAutospacing="off" w:after="240" w:afterAutospacing="off"/>
        <w:rPr>
          <w:rFonts w:ascii="Aptos" w:hAnsi="Aptos" w:eastAsia="Aptos" w:cs="Aptos"/>
          <w:noProof w:val="0"/>
          <w:sz w:val="44"/>
          <w:szCs w:val="44"/>
          <w:lang w:val="nb-NO"/>
        </w:rPr>
      </w:pP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>Er det viktigst å være best – eller å gjøre andre bedre?</w:t>
      </w:r>
      <w:r>
        <w:br/>
      </w:r>
      <w:r w:rsidRPr="01D4DE1B" w:rsidR="002054EA">
        <w:rPr>
          <w:rFonts w:ascii="Aptos" w:hAnsi="Aptos" w:eastAsia="Aptos" w:cs="Aptos"/>
          <w:noProof w:val="0"/>
          <w:sz w:val="40"/>
          <w:szCs w:val="40"/>
          <w:lang w:val="nb-NO"/>
        </w:rPr>
        <w:t xml:space="preserve"> 👉 Hva slags holdninger bygger et godt lag</w:t>
      </w:r>
      <w:r w:rsidRPr="01D4DE1B" w:rsidR="02D784B8">
        <w:rPr>
          <w:rFonts w:ascii="Aptos" w:hAnsi="Aptos" w:eastAsia="Aptos" w:cs="Aptos"/>
          <w:noProof w:val="0"/>
          <w:sz w:val="40"/>
          <w:szCs w:val="40"/>
          <w:lang w:val="nb-NO"/>
        </w:rPr>
        <w:t>?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728195"/>
    <w:rsid w:val="002054EA"/>
    <w:rsid w:val="01D4DE1B"/>
    <w:rsid w:val="02D784B8"/>
    <w:rsid w:val="0E2FBC91"/>
    <w:rsid w:val="1D2FC47B"/>
    <w:rsid w:val="30728195"/>
    <w:rsid w:val="40D38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28195"/>
  <w15:chartTrackingRefBased/>
  <w15:docId w15:val="{76BAF1FA-AE23-4F54-B5CE-4A2B6FDE6F2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nb-NO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1D2FC47B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93AC1EE7FC4647B87EAABE61F8C82C" ma:contentTypeVersion="18" ma:contentTypeDescription="Opprett et nytt dokument." ma:contentTypeScope="" ma:versionID="1c3495e207fb5321877e7fa63c8029e5">
  <xsd:schema xmlns:xsd="http://www.w3.org/2001/XMLSchema" xmlns:xs="http://www.w3.org/2001/XMLSchema" xmlns:p="http://schemas.microsoft.com/office/2006/metadata/properties" xmlns:ns1="http://schemas.microsoft.com/sharepoint/v3" xmlns:ns2="b1e5552c-00c9-4d78-965c-74e199a5c197" xmlns:ns3="7591bf87-a3ee-427f-b469-f60201536d2f" targetNamespace="http://schemas.microsoft.com/office/2006/metadata/properties" ma:root="true" ma:fieldsID="d853bd58ad2f492c25e4f7f0e95d5ec8" ns1:_="" ns2:_="" ns3:_="">
    <xsd:import namespace="http://schemas.microsoft.com/sharepoint/v3"/>
    <xsd:import namespace="b1e5552c-00c9-4d78-965c-74e199a5c197"/>
    <xsd:import namespace="7591bf87-a3ee-427f-b469-f60201536d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Egenskaper for samordnet samsvarspolicy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I-handling for samordnet samsvarspolicy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e5552c-00c9-4d78-965c-74e199a5c1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emerkelapper" ma:readOnly="false" ma:fieldId="{5cf76f15-5ced-4ddc-b409-7134ff3c332f}" ma:taxonomyMulti="true" ma:sspId="bd494124-1314-4720-9bea-b14ac88ef7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1bf87-a3ee-427f-b469-f60201536d2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82591c-bce9-4da6-9c59-91c9e4b2ccf2}" ma:internalName="TaxCatchAll" ma:showField="CatchAllData" ma:web="7591bf87-a3ee-427f-b469-f60201536d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7591bf87-a3ee-427f-b469-f60201536d2f" xsi:nil="true"/>
    <_ip_UnifiedCompliancePolicyProperties xmlns="http://schemas.microsoft.com/sharepoint/v3" xsi:nil="true"/>
    <lcf76f155ced4ddcb4097134ff3c332f xmlns="b1e5552c-00c9-4d78-965c-74e199a5c1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1BF4574-C24F-4DBF-BD15-3A8310918DC4}"/>
</file>

<file path=customXml/itemProps2.xml><?xml version="1.0" encoding="utf-8"?>
<ds:datastoreItem xmlns:ds="http://schemas.openxmlformats.org/officeDocument/2006/customXml" ds:itemID="{1A8A96FC-72B6-4E9A-8418-545F5A512B2A}"/>
</file>

<file path=customXml/itemProps3.xml><?xml version="1.0" encoding="utf-8"?>
<ds:datastoreItem xmlns:ds="http://schemas.openxmlformats.org/officeDocument/2006/customXml" ds:itemID="{89193FEB-C110-4E8D-8210-2C0819DD95B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Camilla Høvik</dc:creator>
  <keywords/>
  <dc:description/>
  <lastModifiedBy>Camilla Høvik</lastModifiedBy>
  <dcterms:created xsi:type="dcterms:W3CDTF">2025-09-24T06:50:52.0000000Z</dcterms:created>
  <dcterms:modified xsi:type="dcterms:W3CDTF">2025-09-24T06:53:33.2374111Z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0x0101003B93AC1EE7FC4647B87EAABE61F8C82C</vt:lpwstr>
  </property>
  <property fmtid="{D5CDD505-2E9C-101B-9397-08002B2CF9AE}" pid="3" name="MediaServiceImageTags">
    <vt:lpwstr/>
  </property>
</Properties>
</file>