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4388" w14:textId="77777777" w:rsidR="008F5F6F" w:rsidRDefault="008F5F6F" w:rsidP="008F5F6F">
      <w:pPr>
        <w:jc w:val="center"/>
        <w:rPr>
          <w:rFonts w:ascii="Baguet Script" w:hAnsi="Baguet Script"/>
          <w:b/>
          <w:bCs/>
          <w:i/>
          <w:iCs/>
          <w:sz w:val="96"/>
          <w:szCs w:val="96"/>
        </w:rPr>
      </w:pPr>
      <w:r>
        <w:rPr>
          <w:rFonts w:ascii="Baguet Script" w:hAnsi="Baguet Script"/>
          <w:b/>
          <w:bCs/>
          <w:i/>
          <w:iCs/>
          <w:sz w:val="96"/>
          <w:szCs w:val="96"/>
        </w:rPr>
        <w:t xml:space="preserve">Brev til Kursleder </w:t>
      </w:r>
    </w:p>
    <w:p w14:paraId="2C35A7AD" w14:textId="346E3C81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Navn: </w:t>
      </w:r>
    </w:p>
    <w:p w14:paraId="216E6793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>Forventinger til kurset:</w:t>
      </w:r>
    </w:p>
    <w:p w14:paraId="23883012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</w:p>
    <w:p w14:paraId="3AA8E8D3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>Litt om meg selv:</w:t>
      </w:r>
    </w:p>
    <w:p w14:paraId="7CF8A8A9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</w:p>
    <w:p w14:paraId="6A6B5C92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Utfordringer- noe som jeg synes er vanskelig: </w:t>
      </w:r>
    </w:p>
    <w:p w14:paraId="33CB2C93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</w:p>
    <w:p w14:paraId="1479CD96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</w:p>
    <w:p w14:paraId="1FD0A03A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Hva jeg forventer av kursleder: </w:t>
      </w:r>
    </w:p>
    <w:p w14:paraId="219F9568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</w:p>
    <w:p w14:paraId="02338370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Hvorfor jeg valgte Humanistisk konfirmasjon: </w:t>
      </w:r>
    </w:p>
    <w:p w14:paraId="0D460C33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</w:p>
    <w:p w14:paraId="534EAFF5" w14:textId="77777777" w:rsidR="008F5F6F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</w:p>
    <w:p w14:paraId="0CC13A04" w14:textId="77777777" w:rsidR="008F5F6F" w:rsidRPr="00D20027" w:rsidRDefault="008F5F6F" w:rsidP="008F5F6F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>Annet jeg vil fortelle:</w:t>
      </w:r>
    </w:p>
    <w:p w14:paraId="78DD2E29" w14:textId="77777777" w:rsidR="008F5F6F" w:rsidRDefault="008F5F6F"/>
    <w:sectPr w:rsidR="008F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6F"/>
    <w:rsid w:val="008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74C8"/>
  <w15:chartTrackingRefBased/>
  <w15:docId w15:val="{9633D9CD-4696-4DE4-9E92-E55C6F13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F6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192</Characters>
  <Application>Microsoft Office Word</Application>
  <DocSecurity>0</DocSecurity>
  <Lines>1</Lines>
  <Paragraphs>1</Paragraphs>
  <ScaleCrop>false</ScaleCrop>
  <Company>Human-Etisk Forbund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1</cp:revision>
  <dcterms:created xsi:type="dcterms:W3CDTF">2025-12-01T13:42:00Z</dcterms:created>
  <dcterms:modified xsi:type="dcterms:W3CDTF">2025-12-01T13:42:00Z</dcterms:modified>
</cp:coreProperties>
</file>